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3417" w14:textId="77777777" w:rsidR="00DA33ED" w:rsidRDefault="00DA33ED" w:rsidP="00DA33ED">
      <w:r>
        <w:t xml:space="preserve">                                                                                                             Borough Council of Tioga, Pennsylvania</w:t>
      </w:r>
    </w:p>
    <w:p w14:paraId="43E92601" w14:textId="77777777" w:rsidR="00DA33ED" w:rsidRDefault="00DA33ED" w:rsidP="00DA33ED">
      <w:pPr>
        <w:pStyle w:val="NoSpacing"/>
        <w:jc w:val="center"/>
      </w:pPr>
    </w:p>
    <w:p w14:paraId="6263D16C" w14:textId="77777777" w:rsidR="00DA33ED" w:rsidRDefault="00DA33ED" w:rsidP="00DA33ED">
      <w:pPr>
        <w:pStyle w:val="NoSpacing"/>
        <w:jc w:val="center"/>
      </w:pPr>
      <w:r>
        <w:t>Minutes of Monthly Meeting</w:t>
      </w:r>
    </w:p>
    <w:p w14:paraId="1BDBFB6E" w14:textId="29CCD3E1" w:rsidR="00DA33ED" w:rsidRDefault="00DA33ED" w:rsidP="00DA33ED">
      <w:pPr>
        <w:pStyle w:val="NoSpacing"/>
        <w:jc w:val="center"/>
      </w:pPr>
      <w:r>
        <w:t>November 01, 2021</w:t>
      </w:r>
    </w:p>
    <w:p w14:paraId="31E92E8A" w14:textId="59AB28C4" w:rsidR="00DA33ED" w:rsidRPr="00850AC0" w:rsidRDefault="00DA33ED" w:rsidP="00DA33ED">
      <w:pPr>
        <w:pStyle w:val="NoSpacing"/>
        <w:jc w:val="center"/>
        <w:rPr>
          <w:sz w:val="20"/>
          <w:szCs w:val="20"/>
        </w:rPr>
      </w:pPr>
    </w:p>
    <w:p w14:paraId="03DDFC9E" w14:textId="3081EA7E" w:rsidR="00DA33ED" w:rsidRPr="00850AC0" w:rsidRDefault="00DA33ED" w:rsidP="00DA33ED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 xml:space="preserve">Present:  Bill Preston, Brennan Wood, Bob Wertz, Steve Hazlett, </w:t>
      </w:r>
      <w:proofErr w:type="spellStart"/>
      <w:r w:rsidRPr="00850AC0">
        <w:rPr>
          <w:sz w:val="20"/>
          <w:szCs w:val="20"/>
        </w:rPr>
        <w:t>Marybess</w:t>
      </w:r>
      <w:proofErr w:type="spellEnd"/>
      <w:r w:rsidRPr="00850AC0">
        <w:rPr>
          <w:sz w:val="20"/>
          <w:szCs w:val="20"/>
        </w:rPr>
        <w:t xml:space="preserve"> Hazlett, Joan Stone, Jeff Loomis, Mayor Dave Wilcox</w:t>
      </w:r>
      <w:r w:rsidR="001169E2" w:rsidRPr="00850AC0">
        <w:rPr>
          <w:sz w:val="20"/>
          <w:szCs w:val="20"/>
        </w:rPr>
        <w:t>, Bob Wheeler</w:t>
      </w:r>
    </w:p>
    <w:p w14:paraId="7630F20B" w14:textId="77777777" w:rsidR="00DA33ED" w:rsidRPr="00850AC0" w:rsidRDefault="00DA33ED" w:rsidP="00DA33ED">
      <w:pPr>
        <w:pStyle w:val="NoSpacing"/>
        <w:rPr>
          <w:sz w:val="20"/>
          <w:szCs w:val="20"/>
        </w:rPr>
      </w:pPr>
    </w:p>
    <w:p w14:paraId="055DB19E" w14:textId="77777777" w:rsidR="00DA33ED" w:rsidRPr="00850AC0" w:rsidRDefault="00DA33ED" w:rsidP="00DA33ED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>The meeting was called to order by Bill Preston at 6pm.  All present rose to pledge the flag.</w:t>
      </w:r>
    </w:p>
    <w:p w14:paraId="50FBC3DD" w14:textId="77777777" w:rsidR="00DA33ED" w:rsidRPr="00850AC0" w:rsidRDefault="00DA33ED" w:rsidP="00DA33ED">
      <w:pPr>
        <w:pStyle w:val="NoSpacing"/>
        <w:rPr>
          <w:sz w:val="20"/>
          <w:szCs w:val="20"/>
        </w:rPr>
      </w:pPr>
    </w:p>
    <w:p w14:paraId="1647CFBB" w14:textId="765434AD" w:rsidR="00DA33ED" w:rsidRPr="00850AC0" w:rsidRDefault="00DA33ED" w:rsidP="00DA33ED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>A</w:t>
      </w:r>
      <w:r w:rsidR="0089508D" w:rsidRPr="00850AC0">
        <w:rPr>
          <w:b/>
          <w:bCs/>
          <w:sz w:val="20"/>
          <w:szCs w:val="20"/>
        </w:rPr>
        <w:t>doption of Agenda</w:t>
      </w:r>
      <w:r w:rsidRPr="00850AC0">
        <w:rPr>
          <w:sz w:val="20"/>
          <w:szCs w:val="20"/>
        </w:rPr>
        <w:t xml:space="preserve">:  </w:t>
      </w:r>
      <w:r w:rsidR="0089508D" w:rsidRPr="00850AC0">
        <w:rPr>
          <w:sz w:val="20"/>
          <w:szCs w:val="20"/>
        </w:rPr>
        <w:t>Steve</w:t>
      </w:r>
      <w:r w:rsidRPr="00850AC0">
        <w:rPr>
          <w:sz w:val="20"/>
          <w:szCs w:val="20"/>
        </w:rPr>
        <w:t xml:space="preserve"> made motion to accept t</w:t>
      </w:r>
      <w:r w:rsidR="0089508D" w:rsidRPr="00850AC0">
        <w:rPr>
          <w:sz w:val="20"/>
          <w:szCs w:val="20"/>
        </w:rPr>
        <w:t>he agenda</w:t>
      </w:r>
      <w:r w:rsidRPr="00850AC0">
        <w:rPr>
          <w:sz w:val="20"/>
          <w:szCs w:val="20"/>
        </w:rPr>
        <w:t xml:space="preserve"> with Brennan seconded: motion was carried.</w:t>
      </w:r>
    </w:p>
    <w:p w14:paraId="4B6EA126" w14:textId="6E2902F2" w:rsidR="0089508D" w:rsidRPr="00850AC0" w:rsidRDefault="0089508D" w:rsidP="00DA33ED">
      <w:pPr>
        <w:pStyle w:val="NoSpacing"/>
        <w:rPr>
          <w:sz w:val="20"/>
          <w:szCs w:val="20"/>
        </w:rPr>
      </w:pPr>
    </w:p>
    <w:p w14:paraId="2611A5AD" w14:textId="5FA58234" w:rsidR="0089508D" w:rsidRPr="00850AC0" w:rsidRDefault="0089508D" w:rsidP="00DA33ED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 xml:space="preserve">Public Hearings:  </w:t>
      </w:r>
      <w:r w:rsidRPr="00850AC0">
        <w:rPr>
          <w:sz w:val="20"/>
          <w:szCs w:val="20"/>
        </w:rPr>
        <w:t xml:space="preserve">Deb </w:t>
      </w:r>
      <w:proofErr w:type="spellStart"/>
      <w:r w:rsidR="00C25831" w:rsidRPr="00850AC0">
        <w:rPr>
          <w:sz w:val="20"/>
          <w:szCs w:val="20"/>
        </w:rPr>
        <w:t>Relaford</w:t>
      </w:r>
      <w:proofErr w:type="spellEnd"/>
      <w:r w:rsidR="00C25831" w:rsidRPr="00850AC0">
        <w:rPr>
          <w:sz w:val="20"/>
          <w:szCs w:val="20"/>
        </w:rPr>
        <w:t xml:space="preserve"> </w:t>
      </w:r>
      <w:r w:rsidRPr="00850AC0">
        <w:rPr>
          <w:sz w:val="20"/>
          <w:szCs w:val="20"/>
        </w:rPr>
        <w:t>question why we don’t record meetings, put minutes on line, motion lights in park.</w:t>
      </w:r>
    </w:p>
    <w:p w14:paraId="6F3462F0" w14:textId="18FA6B8A" w:rsidR="0089508D" w:rsidRPr="00850AC0" w:rsidRDefault="0089508D" w:rsidP="00DA33ED">
      <w:pPr>
        <w:pStyle w:val="NoSpacing"/>
        <w:rPr>
          <w:sz w:val="20"/>
          <w:szCs w:val="20"/>
        </w:rPr>
      </w:pPr>
    </w:p>
    <w:p w14:paraId="59FC4F12" w14:textId="450CF732" w:rsidR="0089508D" w:rsidRPr="00850AC0" w:rsidRDefault="0089508D" w:rsidP="00DA33ED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>Approval of Minutes:</w:t>
      </w:r>
      <w:r w:rsidRPr="00850AC0">
        <w:rPr>
          <w:sz w:val="20"/>
          <w:szCs w:val="20"/>
        </w:rPr>
        <w:t xml:space="preserve"> Jeff corrected </w:t>
      </w:r>
      <w:r w:rsidR="00D41F8A" w:rsidRPr="00850AC0">
        <w:rPr>
          <w:sz w:val="20"/>
          <w:szCs w:val="20"/>
        </w:rPr>
        <w:t>#4 under Old Business to say none.</w:t>
      </w:r>
      <w:r w:rsidRPr="00850AC0">
        <w:rPr>
          <w:sz w:val="20"/>
          <w:szCs w:val="20"/>
        </w:rPr>
        <w:t xml:space="preserve"> Steve made motion to accept the minutes with </w:t>
      </w:r>
      <w:r w:rsidR="00D41F8A" w:rsidRPr="00850AC0">
        <w:rPr>
          <w:sz w:val="20"/>
          <w:szCs w:val="20"/>
        </w:rPr>
        <w:t xml:space="preserve">Jeff correction </w:t>
      </w:r>
      <w:r w:rsidRPr="00850AC0">
        <w:rPr>
          <w:sz w:val="20"/>
          <w:szCs w:val="20"/>
        </w:rPr>
        <w:t>Brennan seconded: motion was carried.</w:t>
      </w:r>
    </w:p>
    <w:p w14:paraId="1D742104" w14:textId="0B2366DB" w:rsidR="00D41F8A" w:rsidRPr="00850AC0" w:rsidRDefault="00D41F8A" w:rsidP="00DA33ED">
      <w:pPr>
        <w:pStyle w:val="NoSpacing"/>
        <w:rPr>
          <w:sz w:val="20"/>
          <w:szCs w:val="20"/>
        </w:rPr>
      </w:pPr>
    </w:p>
    <w:p w14:paraId="677E256A" w14:textId="6D6E38F5" w:rsidR="00D41F8A" w:rsidRPr="00850AC0" w:rsidRDefault="00D41F8A" w:rsidP="00DA33ED">
      <w:pPr>
        <w:pStyle w:val="NoSpacing"/>
        <w:rPr>
          <w:b/>
          <w:bCs/>
          <w:sz w:val="20"/>
          <w:szCs w:val="20"/>
        </w:rPr>
      </w:pPr>
      <w:r w:rsidRPr="00850AC0">
        <w:rPr>
          <w:b/>
          <w:bCs/>
          <w:sz w:val="20"/>
          <w:szCs w:val="20"/>
        </w:rPr>
        <w:t xml:space="preserve">Old Business: </w:t>
      </w:r>
    </w:p>
    <w:p w14:paraId="682D8F36" w14:textId="0F26C4B0" w:rsidR="00D41F8A" w:rsidRPr="00850AC0" w:rsidRDefault="00D41F8A" w:rsidP="00D41F8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Clarification- Steve read a list of clarifications from the </w:t>
      </w:r>
      <w:r w:rsidR="002974F1" w:rsidRPr="00850AC0">
        <w:rPr>
          <w:sz w:val="20"/>
          <w:szCs w:val="20"/>
        </w:rPr>
        <w:t>mayor’s</w:t>
      </w:r>
      <w:r w:rsidRPr="00850AC0">
        <w:rPr>
          <w:sz w:val="20"/>
          <w:szCs w:val="20"/>
        </w:rPr>
        <w:t xml:space="preserve"> accusations about council members.</w:t>
      </w:r>
    </w:p>
    <w:p w14:paraId="14FB6384" w14:textId="6B14F8E5" w:rsidR="00D41F8A" w:rsidRPr="00850AC0" w:rsidRDefault="00477BB3" w:rsidP="00D41F8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50AC0">
        <w:rPr>
          <w:sz w:val="20"/>
          <w:szCs w:val="20"/>
        </w:rPr>
        <w:t>Forensic Investigation- Have met with Forensic Co active investigation.</w:t>
      </w:r>
    </w:p>
    <w:p w14:paraId="1E9D5D1C" w14:textId="1B22273D" w:rsidR="00477BB3" w:rsidRPr="00850AC0" w:rsidRDefault="00477BB3" w:rsidP="00D41F8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50AC0">
        <w:rPr>
          <w:sz w:val="20"/>
          <w:szCs w:val="20"/>
        </w:rPr>
        <w:t>Launch-Nothing</w:t>
      </w:r>
    </w:p>
    <w:p w14:paraId="0847FFDE" w14:textId="2FABF2F0" w:rsidR="00477BB3" w:rsidRPr="00850AC0" w:rsidRDefault="00477BB3" w:rsidP="00D41F8A">
      <w:pPr>
        <w:pStyle w:val="NoSpacing"/>
        <w:numPr>
          <w:ilvl w:val="0"/>
          <w:numId w:val="1"/>
        </w:numPr>
        <w:rPr>
          <w:sz w:val="20"/>
          <w:szCs w:val="20"/>
        </w:rPr>
      </w:pPr>
      <w:proofErr w:type="spellStart"/>
      <w:r w:rsidRPr="00850AC0">
        <w:rPr>
          <w:sz w:val="20"/>
          <w:szCs w:val="20"/>
        </w:rPr>
        <w:t>Nims</w:t>
      </w:r>
      <w:proofErr w:type="spellEnd"/>
      <w:r w:rsidRPr="00850AC0">
        <w:rPr>
          <w:sz w:val="20"/>
          <w:szCs w:val="20"/>
        </w:rPr>
        <w:t xml:space="preserve"> Complains- 3 members still need to complete.</w:t>
      </w:r>
    </w:p>
    <w:p w14:paraId="72939F4D" w14:textId="741A92A2" w:rsidR="00477BB3" w:rsidRPr="00850AC0" w:rsidRDefault="00477BB3" w:rsidP="00D41F8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Pedestrian signs-Letter and map sent </w:t>
      </w:r>
    </w:p>
    <w:p w14:paraId="3A783601" w14:textId="3D2EE901" w:rsidR="00477BB3" w:rsidRPr="00850AC0" w:rsidRDefault="00477BB3" w:rsidP="00D41F8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Noise Ordinance-Jeff asked if information he brought to last meeting was reviewed. No one did Jeff will email me </w:t>
      </w:r>
      <w:r w:rsidR="002974F1" w:rsidRPr="00850AC0">
        <w:rPr>
          <w:sz w:val="20"/>
          <w:szCs w:val="20"/>
        </w:rPr>
        <w:t>an</w:t>
      </w:r>
      <w:r w:rsidRPr="00850AC0">
        <w:rPr>
          <w:sz w:val="20"/>
          <w:szCs w:val="20"/>
        </w:rPr>
        <w:t xml:space="preserve"> ordinance for us to </w:t>
      </w:r>
      <w:r w:rsidR="002974F1" w:rsidRPr="00850AC0">
        <w:rPr>
          <w:sz w:val="20"/>
          <w:szCs w:val="20"/>
        </w:rPr>
        <w:t>review see if its more specific.</w:t>
      </w:r>
    </w:p>
    <w:p w14:paraId="428D9F53" w14:textId="5D544B15" w:rsidR="002974F1" w:rsidRPr="00850AC0" w:rsidRDefault="002974F1" w:rsidP="00D41F8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50AC0">
        <w:rPr>
          <w:sz w:val="20"/>
          <w:szCs w:val="20"/>
        </w:rPr>
        <w:t>Security System- Brennan reports he has talked to couple companies who are interested.</w:t>
      </w:r>
    </w:p>
    <w:p w14:paraId="05D158D9" w14:textId="0D7CFF24" w:rsidR="002974F1" w:rsidRPr="00850AC0" w:rsidRDefault="002974F1" w:rsidP="00D41F8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50AC0">
        <w:rPr>
          <w:sz w:val="20"/>
          <w:szCs w:val="20"/>
        </w:rPr>
        <w:t>Water authority- Would like their records released to them so they can take back to Guthrie &amp; Co Jeff said no need for council to release they do not control water authority records.</w:t>
      </w:r>
    </w:p>
    <w:p w14:paraId="0F54BCE8" w14:textId="77777777" w:rsidR="002974F1" w:rsidRPr="00850AC0" w:rsidRDefault="002974F1" w:rsidP="002974F1">
      <w:pPr>
        <w:pStyle w:val="NoSpacing"/>
        <w:rPr>
          <w:sz w:val="20"/>
          <w:szCs w:val="20"/>
        </w:rPr>
      </w:pPr>
    </w:p>
    <w:p w14:paraId="5C26B5E9" w14:textId="4EC37906" w:rsidR="002974F1" w:rsidRPr="00850AC0" w:rsidRDefault="002974F1" w:rsidP="002974F1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 xml:space="preserve">Mayor Report:  </w:t>
      </w:r>
    </w:p>
    <w:p w14:paraId="3C06B445" w14:textId="4592357F" w:rsidR="002974F1" w:rsidRPr="00850AC0" w:rsidRDefault="002974F1" w:rsidP="002974F1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50AC0">
        <w:rPr>
          <w:sz w:val="20"/>
          <w:szCs w:val="20"/>
        </w:rPr>
        <w:t>PD- recommend hiring of Michael Northup</w:t>
      </w:r>
      <w:r w:rsidR="00923FCE">
        <w:rPr>
          <w:sz w:val="20"/>
          <w:szCs w:val="20"/>
        </w:rPr>
        <w:t>- Mayor states that Michael has all the qualifications requested of the borough.  Police committee contacted all of his references and they are all excellent reviews.</w:t>
      </w:r>
      <w:r w:rsidR="00D72431">
        <w:rPr>
          <w:sz w:val="20"/>
          <w:szCs w:val="20"/>
        </w:rPr>
        <w:t xml:space="preserve"> Executive session motioned by Steve 2</w:t>
      </w:r>
      <w:r w:rsidR="00D72431" w:rsidRPr="00D72431">
        <w:rPr>
          <w:sz w:val="20"/>
          <w:szCs w:val="20"/>
          <w:vertAlign w:val="superscript"/>
        </w:rPr>
        <w:t>nd</w:t>
      </w:r>
      <w:r w:rsidR="00D72431">
        <w:rPr>
          <w:sz w:val="20"/>
          <w:szCs w:val="20"/>
        </w:rPr>
        <w:t xml:space="preserve"> by Brennan all in favor.</w:t>
      </w:r>
    </w:p>
    <w:p w14:paraId="593E8FC4" w14:textId="0445E90E" w:rsidR="0089508D" w:rsidRPr="00850AC0" w:rsidRDefault="002974F1" w:rsidP="00DA33ED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 w:rsidRPr="00850AC0">
        <w:rPr>
          <w:sz w:val="20"/>
          <w:szCs w:val="20"/>
        </w:rPr>
        <w:t xml:space="preserve">Lawrenceville PD-talked to them they are covering several areas now </w:t>
      </w:r>
      <w:r w:rsidR="00153A6C" w:rsidRPr="00850AC0">
        <w:rPr>
          <w:sz w:val="20"/>
          <w:szCs w:val="20"/>
        </w:rPr>
        <w:t>so unable to cover us.</w:t>
      </w:r>
    </w:p>
    <w:p w14:paraId="285A8085" w14:textId="330128B0" w:rsidR="00153A6C" w:rsidRPr="00850AC0" w:rsidRDefault="00153A6C" w:rsidP="00153A6C">
      <w:pPr>
        <w:pStyle w:val="NoSpacing"/>
        <w:rPr>
          <w:sz w:val="20"/>
          <w:szCs w:val="20"/>
        </w:rPr>
      </w:pPr>
    </w:p>
    <w:p w14:paraId="4E82AE85" w14:textId="67F53ED1" w:rsidR="00153A6C" w:rsidRPr="00850AC0" w:rsidRDefault="00153A6C" w:rsidP="00153A6C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>Executive Meeting called to discuss personnel matter 6:25-6:35</w:t>
      </w:r>
    </w:p>
    <w:p w14:paraId="4677CFD0" w14:textId="58FB157A" w:rsidR="00153A6C" w:rsidRPr="00850AC0" w:rsidRDefault="00153A6C" w:rsidP="00153A6C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 xml:space="preserve">               </w:t>
      </w:r>
    </w:p>
    <w:p w14:paraId="3373DAFD" w14:textId="7A4932AC" w:rsidR="00153A6C" w:rsidRPr="00850AC0" w:rsidRDefault="00153A6C" w:rsidP="00153A6C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>Council voted to hired Michael Northup as police officer at $18 per hour with a 90-day probation period full time.  Brennan made motion; Bob seconded all in favor.</w:t>
      </w:r>
      <w:r w:rsidR="00E02815">
        <w:rPr>
          <w:sz w:val="20"/>
          <w:szCs w:val="20"/>
        </w:rPr>
        <w:t xml:space="preserve">  He needs to give 2 weeks’ notice at current job he will start by coming in a little at a time to get to know the area.</w:t>
      </w:r>
    </w:p>
    <w:p w14:paraId="24A0DB79" w14:textId="4A106961" w:rsidR="00153A6C" w:rsidRPr="00850AC0" w:rsidRDefault="00153A6C" w:rsidP="00153A6C">
      <w:pPr>
        <w:pStyle w:val="NoSpacing"/>
        <w:rPr>
          <w:sz w:val="20"/>
          <w:szCs w:val="20"/>
        </w:rPr>
      </w:pPr>
    </w:p>
    <w:p w14:paraId="72A77F75" w14:textId="51EF4067" w:rsidR="00153A6C" w:rsidRPr="00850AC0" w:rsidRDefault="00153A6C" w:rsidP="00153A6C">
      <w:pPr>
        <w:pStyle w:val="NoSpacing"/>
        <w:rPr>
          <w:b/>
          <w:bCs/>
          <w:sz w:val="20"/>
          <w:szCs w:val="20"/>
        </w:rPr>
      </w:pPr>
      <w:r w:rsidRPr="00850AC0">
        <w:rPr>
          <w:b/>
          <w:bCs/>
          <w:sz w:val="20"/>
          <w:szCs w:val="20"/>
        </w:rPr>
        <w:t>Police Safety Committee</w:t>
      </w:r>
    </w:p>
    <w:p w14:paraId="628698D7" w14:textId="504851E7" w:rsidR="00153A6C" w:rsidRPr="00850AC0" w:rsidRDefault="001169E2" w:rsidP="00153A6C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850AC0">
        <w:rPr>
          <w:sz w:val="20"/>
          <w:szCs w:val="20"/>
        </w:rPr>
        <w:t>Police report-Nothing new</w:t>
      </w:r>
    </w:p>
    <w:p w14:paraId="017AF4CC" w14:textId="49E003C1" w:rsidR="001169E2" w:rsidRPr="00850AC0" w:rsidRDefault="001169E2" w:rsidP="00153A6C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850AC0">
        <w:rPr>
          <w:sz w:val="20"/>
          <w:szCs w:val="20"/>
        </w:rPr>
        <w:t>Update on Ordinance Violations-None</w:t>
      </w:r>
    </w:p>
    <w:p w14:paraId="31FCD3AA" w14:textId="030DB9A5" w:rsidR="001169E2" w:rsidRPr="00850AC0" w:rsidRDefault="001169E2" w:rsidP="00153A6C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850AC0">
        <w:rPr>
          <w:sz w:val="20"/>
          <w:szCs w:val="20"/>
        </w:rPr>
        <w:t>Update on Code Enforcement- Bob Wheeler reports all violations have been corrected.</w:t>
      </w:r>
    </w:p>
    <w:p w14:paraId="4097A890" w14:textId="152A69F2" w:rsidR="001169E2" w:rsidRPr="00850AC0" w:rsidRDefault="001169E2" w:rsidP="001169E2">
      <w:pPr>
        <w:pStyle w:val="NoSpacing"/>
        <w:rPr>
          <w:sz w:val="20"/>
          <w:szCs w:val="20"/>
        </w:rPr>
      </w:pPr>
    </w:p>
    <w:p w14:paraId="33B7A7A5" w14:textId="5EA5094C" w:rsidR="001169E2" w:rsidRPr="00850AC0" w:rsidRDefault="001169E2" w:rsidP="001169E2">
      <w:pPr>
        <w:pStyle w:val="NoSpacing"/>
        <w:rPr>
          <w:b/>
          <w:bCs/>
          <w:sz w:val="20"/>
          <w:szCs w:val="20"/>
        </w:rPr>
      </w:pPr>
    </w:p>
    <w:p w14:paraId="7C629028" w14:textId="3C864EEA" w:rsidR="001169E2" w:rsidRPr="00850AC0" w:rsidRDefault="001169E2" w:rsidP="001169E2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 xml:space="preserve">Administration and Financials:  </w:t>
      </w:r>
    </w:p>
    <w:p w14:paraId="43BF3302" w14:textId="6E392FD0" w:rsidR="00153A6C" w:rsidRPr="00850AC0" w:rsidRDefault="001169E2" w:rsidP="00153A6C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Budget for 2022 </w:t>
      </w:r>
      <w:r w:rsidR="008C0E88">
        <w:rPr>
          <w:sz w:val="20"/>
          <w:szCs w:val="20"/>
        </w:rPr>
        <w:t>unavailable at this time we recess meeting and come back to vote on it</w:t>
      </w:r>
      <w:r w:rsidRPr="00850AC0">
        <w:rPr>
          <w:sz w:val="20"/>
          <w:szCs w:val="20"/>
        </w:rPr>
        <w:t>.</w:t>
      </w:r>
    </w:p>
    <w:p w14:paraId="79DA9384" w14:textId="502C567C" w:rsidR="001169E2" w:rsidRPr="00850AC0" w:rsidRDefault="001169E2" w:rsidP="00153A6C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850AC0">
        <w:rPr>
          <w:sz w:val="20"/>
          <w:szCs w:val="20"/>
        </w:rPr>
        <w:t>Fire Contract need to get paid for this year and need to get new contract every 5 years.</w:t>
      </w:r>
    </w:p>
    <w:p w14:paraId="4FFEB43B" w14:textId="1CBEF053" w:rsidR="001169E2" w:rsidRPr="00850AC0" w:rsidRDefault="009C3EDC" w:rsidP="00153A6C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850AC0">
        <w:rPr>
          <w:sz w:val="20"/>
          <w:szCs w:val="20"/>
        </w:rPr>
        <w:lastRenderedPageBreak/>
        <w:t>Credit Card thru C&amp;N Bank Steve motioned and Brennan 2</w:t>
      </w:r>
      <w:r w:rsidRPr="00850AC0">
        <w:rPr>
          <w:sz w:val="20"/>
          <w:szCs w:val="20"/>
          <w:vertAlign w:val="superscript"/>
        </w:rPr>
        <w:t>nd</w:t>
      </w:r>
      <w:r w:rsidRPr="00850AC0">
        <w:rPr>
          <w:sz w:val="20"/>
          <w:szCs w:val="20"/>
        </w:rPr>
        <w:t xml:space="preserve"> motion carried.</w:t>
      </w:r>
      <w:r w:rsidR="008A2BED" w:rsidRPr="00850AC0">
        <w:rPr>
          <w:sz w:val="20"/>
          <w:szCs w:val="20"/>
        </w:rPr>
        <w:t xml:space="preserve"> 3 card Secretary, Boro</w:t>
      </w:r>
      <w:r w:rsidR="00923FCE">
        <w:rPr>
          <w:sz w:val="20"/>
          <w:szCs w:val="20"/>
        </w:rPr>
        <w:t>ugh</w:t>
      </w:r>
      <w:r w:rsidR="008A2BED" w:rsidRPr="00850AC0">
        <w:rPr>
          <w:sz w:val="20"/>
          <w:szCs w:val="20"/>
        </w:rPr>
        <w:t xml:space="preserve"> Manager and PD.</w:t>
      </w:r>
    </w:p>
    <w:p w14:paraId="3E421208" w14:textId="6B80E22D" w:rsidR="009C3EDC" w:rsidRPr="00850AC0" w:rsidRDefault="009C3EDC" w:rsidP="009C3EDC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Employee insurance needs renewed and make Gannon our Broker for future insurance contracts.  Employees need to sign for agreeing to switch to new insurance carrier.  Steve made motion and </w:t>
      </w:r>
      <w:proofErr w:type="spellStart"/>
      <w:r w:rsidRPr="00850AC0">
        <w:rPr>
          <w:sz w:val="20"/>
          <w:szCs w:val="20"/>
        </w:rPr>
        <w:t>Marybess</w:t>
      </w:r>
      <w:proofErr w:type="spellEnd"/>
      <w:r w:rsidRPr="00850AC0">
        <w:rPr>
          <w:sz w:val="20"/>
          <w:szCs w:val="20"/>
        </w:rPr>
        <w:t xml:space="preserve"> seconded motion carried.</w:t>
      </w:r>
    </w:p>
    <w:p w14:paraId="62DB3E89" w14:textId="10584372" w:rsidR="009C3EDC" w:rsidRPr="00850AC0" w:rsidRDefault="009C3EDC" w:rsidP="009C3EDC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Steve motioned to pay bills for October, </w:t>
      </w:r>
      <w:proofErr w:type="spellStart"/>
      <w:r w:rsidRPr="00850AC0">
        <w:rPr>
          <w:sz w:val="20"/>
          <w:szCs w:val="20"/>
        </w:rPr>
        <w:t>Marybess</w:t>
      </w:r>
      <w:proofErr w:type="spellEnd"/>
      <w:r w:rsidRPr="00850AC0">
        <w:rPr>
          <w:sz w:val="20"/>
          <w:szCs w:val="20"/>
        </w:rPr>
        <w:t xml:space="preserve"> seconded motion carried.</w:t>
      </w:r>
    </w:p>
    <w:p w14:paraId="02D068FC" w14:textId="77777777" w:rsidR="009C3EDC" w:rsidRPr="00850AC0" w:rsidRDefault="009C3EDC" w:rsidP="009C3EDC">
      <w:pPr>
        <w:pStyle w:val="NoSpacing"/>
        <w:rPr>
          <w:sz w:val="20"/>
          <w:szCs w:val="20"/>
        </w:rPr>
      </w:pPr>
    </w:p>
    <w:p w14:paraId="3182AA76" w14:textId="0B19F085" w:rsidR="00153A6C" w:rsidRPr="00850AC0" w:rsidRDefault="009C3EDC" w:rsidP="00153A6C">
      <w:pPr>
        <w:pStyle w:val="NoSpacing"/>
        <w:rPr>
          <w:b/>
          <w:bCs/>
          <w:sz w:val="20"/>
          <w:szCs w:val="20"/>
        </w:rPr>
      </w:pPr>
      <w:r w:rsidRPr="00850AC0">
        <w:rPr>
          <w:b/>
          <w:bCs/>
          <w:sz w:val="20"/>
          <w:szCs w:val="20"/>
        </w:rPr>
        <w:t xml:space="preserve">Public Works/Sewer:  </w:t>
      </w:r>
    </w:p>
    <w:p w14:paraId="7D2CDD1A" w14:textId="52B8BC74" w:rsidR="00024363" w:rsidRPr="00850AC0" w:rsidRDefault="00024363" w:rsidP="00024363">
      <w:pPr>
        <w:pStyle w:val="NoSpacing"/>
        <w:numPr>
          <w:ilvl w:val="0"/>
          <w:numId w:val="6"/>
        </w:numPr>
        <w:rPr>
          <w:b/>
          <w:bCs/>
          <w:sz w:val="20"/>
          <w:szCs w:val="20"/>
        </w:rPr>
      </w:pPr>
      <w:r w:rsidRPr="00850AC0">
        <w:rPr>
          <w:sz w:val="20"/>
          <w:szCs w:val="20"/>
        </w:rPr>
        <w:t>DJ Monthly report read by Brennan list attached</w:t>
      </w:r>
    </w:p>
    <w:p w14:paraId="1422A282" w14:textId="7449FA28" w:rsidR="00024363" w:rsidRPr="00850AC0" w:rsidRDefault="00024363" w:rsidP="00024363">
      <w:pPr>
        <w:pStyle w:val="NoSpacing"/>
        <w:numPr>
          <w:ilvl w:val="0"/>
          <w:numId w:val="6"/>
        </w:numPr>
        <w:rPr>
          <w:b/>
          <w:bCs/>
          <w:sz w:val="20"/>
          <w:szCs w:val="20"/>
        </w:rPr>
      </w:pPr>
      <w:r w:rsidRPr="00850AC0">
        <w:rPr>
          <w:sz w:val="20"/>
          <w:szCs w:val="20"/>
        </w:rPr>
        <w:t>Generator Brennan will talk with DJ more about this issue.  New generator that size will be between $60,000 to $80,000.  Will need to replace before it breaks completely.</w:t>
      </w:r>
    </w:p>
    <w:p w14:paraId="550ED3BB" w14:textId="792C785D" w:rsidR="00024363" w:rsidRPr="00850AC0" w:rsidRDefault="00024363" w:rsidP="00024363">
      <w:pPr>
        <w:pStyle w:val="NoSpacing"/>
        <w:numPr>
          <w:ilvl w:val="0"/>
          <w:numId w:val="6"/>
        </w:numPr>
        <w:rPr>
          <w:b/>
          <w:bCs/>
          <w:sz w:val="20"/>
          <w:szCs w:val="20"/>
        </w:rPr>
      </w:pPr>
      <w:r w:rsidRPr="00850AC0">
        <w:rPr>
          <w:sz w:val="20"/>
          <w:szCs w:val="20"/>
        </w:rPr>
        <w:t xml:space="preserve">New battery for </w:t>
      </w:r>
      <w:r w:rsidR="00B72263" w:rsidRPr="00850AC0">
        <w:rPr>
          <w:sz w:val="20"/>
          <w:szCs w:val="20"/>
        </w:rPr>
        <w:t>green</w:t>
      </w:r>
      <w:r w:rsidRPr="00850AC0">
        <w:rPr>
          <w:sz w:val="20"/>
          <w:szCs w:val="20"/>
        </w:rPr>
        <w:t xml:space="preserve"> truck Steve motioned to buy battery Brennan seconded motion carried.</w:t>
      </w:r>
    </w:p>
    <w:p w14:paraId="0BF20D47" w14:textId="06A5B8C2" w:rsidR="00024363" w:rsidRPr="00850AC0" w:rsidRDefault="00024363" w:rsidP="00024363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>Grants:</w:t>
      </w:r>
      <w:r w:rsidRPr="00850AC0">
        <w:rPr>
          <w:sz w:val="20"/>
          <w:szCs w:val="20"/>
        </w:rPr>
        <w:t xml:space="preserve">  Nothing new</w:t>
      </w:r>
    </w:p>
    <w:p w14:paraId="1EAD9DE1" w14:textId="058E8B72" w:rsidR="00024363" w:rsidRPr="00850AC0" w:rsidRDefault="00024363" w:rsidP="00024363">
      <w:pPr>
        <w:pStyle w:val="NoSpacing"/>
        <w:rPr>
          <w:sz w:val="20"/>
          <w:szCs w:val="20"/>
        </w:rPr>
      </w:pPr>
    </w:p>
    <w:p w14:paraId="48884B90" w14:textId="2001BF1C" w:rsidR="00024363" w:rsidRPr="00850AC0" w:rsidRDefault="00024363" w:rsidP="00024363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 xml:space="preserve">Trees/Sidewalks/Parks:  </w:t>
      </w:r>
      <w:r w:rsidRPr="00850AC0">
        <w:rPr>
          <w:sz w:val="20"/>
          <w:szCs w:val="20"/>
        </w:rPr>
        <w:t>Waiting till spring to do letter</w:t>
      </w:r>
    </w:p>
    <w:p w14:paraId="7E0D5C80" w14:textId="61A297B4" w:rsidR="00024363" w:rsidRPr="00850AC0" w:rsidRDefault="00024363" w:rsidP="00024363">
      <w:pPr>
        <w:pStyle w:val="NoSpacing"/>
        <w:rPr>
          <w:sz w:val="20"/>
          <w:szCs w:val="20"/>
        </w:rPr>
      </w:pPr>
    </w:p>
    <w:p w14:paraId="35A2C250" w14:textId="3FE41943" w:rsidR="00024363" w:rsidRPr="00850AC0" w:rsidRDefault="00024363" w:rsidP="00024363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 xml:space="preserve">Ordinance:   </w:t>
      </w:r>
      <w:r w:rsidRPr="00850AC0">
        <w:rPr>
          <w:sz w:val="20"/>
          <w:szCs w:val="20"/>
        </w:rPr>
        <w:t xml:space="preserve">Nothing new on fireworks </w:t>
      </w:r>
    </w:p>
    <w:p w14:paraId="2CA9EF97" w14:textId="0E593BF1" w:rsidR="00024363" w:rsidRPr="00850AC0" w:rsidRDefault="00024363" w:rsidP="00024363">
      <w:pPr>
        <w:pStyle w:val="NoSpacing"/>
        <w:rPr>
          <w:sz w:val="20"/>
          <w:szCs w:val="20"/>
        </w:rPr>
      </w:pPr>
    </w:p>
    <w:p w14:paraId="105D35FD" w14:textId="7FF7F07D" w:rsidR="00024363" w:rsidRPr="00850AC0" w:rsidRDefault="00024363" w:rsidP="00024363">
      <w:pPr>
        <w:pStyle w:val="NoSpacing"/>
        <w:rPr>
          <w:b/>
          <w:bCs/>
          <w:sz w:val="20"/>
          <w:szCs w:val="20"/>
        </w:rPr>
      </w:pPr>
      <w:r w:rsidRPr="00850AC0">
        <w:rPr>
          <w:b/>
          <w:bCs/>
          <w:sz w:val="20"/>
          <w:szCs w:val="20"/>
        </w:rPr>
        <w:t xml:space="preserve">Personnel:  </w:t>
      </w:r>
    </w:p>
    <w:p w14:paraId="33156EEA" w14:textId="57CFAF0C" w:rsidR="005B645A" w:rsidRPr="00850AC0" w:rsidRDefault="00024363" w:rsidP="005B645A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Employee </w:t>
      </w:r>
      <w:r w:rsidR="005B645A" w:rsidRPr="00850AC0">
        <w:rPr>
          <w:sz w:val="20"/>
          <w:szCs w:val="20"/>
        </w:rPr>
        <w:t>Contract-nothing new</w:t>
      </w:r>
    </w:p>
    <w:p w14:paraId="557B4556" w14:textId="2E79F6F1" w:rsidR="005B645A" w:rsidRPr="00850AC0" w:rsidRDefault="005B645A" w:rsidP="005B645A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850AC0">
        <w:rPr>
          <w:sz w:val="20"/>
          <w:szCs w:val="20"/>
        </w:rPr>
        <w:t>Office Hours – Change office hours from 9-5 to 8-4 starting 11/8/202</w:t>
      </w:r>
      <w:r w:rsidR="008A2BED" w:rsidRPr="00850AC0">
        <w:rPr>
          <w:sz w:val="20"/>
          <w:szCs w:val="20"/>
        </w:rPr>
        <w:t>, on meeting weeks the secretaries comp time will be taken on Friday afternoons</w:t>
      </w:r>
      <w:r w:rsidRPr="00850AC0">
        <w:rPr>
          <w:sz w:val="20"/>
          <w:szCs w:val="20"/>
        </w:rPr>
        <w:t xml:space="preserve">, Steve motioned </w:t>
      </w:r>
      <w:r w:rsidR="008A2BED" w:rsidRPr="00850AC0">
        <w:rPr>
          <w:sz w:val="20"/>
          <w:szCs w:val="20"/>
        </w:rPr>
        <w:t xml:space="preserve">Brennan </w:t>
      </w:r>
      <w:r w:rsidRPr="00850AC0">
        <w:rPr>
          <w:sz w:val="20"/>
          <w:szCs w:val="20"/>
        </w:rPr>
        <w:t xml:space="preserve">Seconded motion </w:t>
      </w:r>
      <w:r w:rsidR="008A2BED" w:rsidRPr="00850AC0">
        <w:rPr>
          <w:sz w:val="20"/>
          <w:szCs w:val="20"/>
        </w:rPr>
        <w:t xml:space="preserve">all in favor motion </w:t>
      </w:r>
      <w:r w:rsidRPr="00850AC0">
        <w:rPr>
          <w:sz w:val="20"/>
          <w:szCs w:val="20"/>
        </w:rPr>
        <w:t>carried.</w:t>
      </w:r>
    </w:p>
    <w:p w14:paraId="594BCCC2" w14:textId="10408BA0" w:rsidR="005B645A" w:rsidRPr="00850AC0" w:rsidRDefault="005B645A" w:rsidP="005B645A">
      <w:pPr>
        <w:pStyle w:val="NoSpacing"/>
        <w:rPr>
          <w:sz w:val="20"/>
          <w:szCs w:val="20"/>
        </w:rPr>
      </w:pPr>
    </w:p>
    <w:p w14:paraId="7B0D1F7B" w14:textId="62C7C70A" w:rsidR="005B645A" w:rsidRPr="00850AC0" w:rsidRDefault="005B645A" w:rsidP="005B645A">
      <w:pPr>
        <w:pStyle w:val="NoSpacing"/>
        <w:rPr>
          <w:sz w:val="20"/>
          <w:szCs w:val="20"/>
        </w:rPr>
      </w:pPr>
      <w:r w:rsidRPr="00850AC0">
        <w:rPr>
          <w:b/>
          <w:bCs/>
          <w:sz w:val="20"/>
          <w:szCs w:val="20"/>
        </w:rPr>
        <w:t>New Business:</w:t>
      </w:r>
    </w:p>
    <w:p w14:paraId="252BC2D2" w14:textId="014AF1F1" w:rsidR="005B645A" w:rsidRPr="00850AC0" w:rsidRDefault="005B645A" w:rsidP="005B645A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Update Office Microsoft 365 to business with emails for staff- approved Sec/Police/Code. And to purchase Excel and Word software separately. Agreed to have Corey Hopper set it all up for us. </w:t>
      </w:r>
      <w:proofErr w:type="spellStart"/>
      <w:r w:rsidRPr="00850AC0">
        <w:rPr>
          <w:sz w:val="20"/>
          <w:szCs w:val="20"/>
        </w:rPr>
        <w:t>Marybess</w:t>
      </w:r>
      <w:proofErr w:type="spellEnd"/>
      <w:r w:rsidRPr="00850AC0">
        <w:rPr>
          <w:sz w:val="20"/>
          <w:szCs w:val="20"/>
        </w:rPr>
        <w:t xml:space="preserve"> motioned and Bob seconded motion carried.</w:t>
      </w:r>
      <w:r w:rsidR="00727251">
        <w:rPr>
          <w:sz w:val="20"/>
          <w:szCs w:val="20"/>
        </w:rPr>
        <w:t xml:space="preserve"> All in favor.</w:t>
      </w:r>
    </w:p>
    <w:p w14:paraId="75C30916" w14:textId="3176235B" w:rsidR="005B645A" w:rsidRPr="00850AC0" w:rsidRDefault="00B72263" w:rsidP="005B645A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Dan </w:t>
      </w:r>
      <w:proofErr w:type="spellStart"/>
      <w:r w:rsidRPr="00850AC0">
        <w:rPr>
          <w:sz w:val="20"/>
          <w:szCs w:val="20"/>
        </w:rPr>
        <w:t>Sangia</w:t>
      </w:r>
      <w:proofErr w:type="spellEnd"/>
      <w:r w:rsidRPr="00850AC0">
        <w:rPr>
          <w:sz w:val="20"/>
          <w:szCs w:val="20"/>
        </w:rPr>
        <w:t xml:space="preserve"> Sewer bill waived due to missing funds he says he paid cash. </w:t>
      </w:r>
      <w:proofErr w:type="spellStart"/>
      <w:r w:rsidRPr="00850AC0">
        <w:rPr>
          <w:sz w:val="20"/>
          <w:szCs w:val="20"/>
        </w:rPr>
        <w:t>Marybess</w:t>
      </w:r>
      <w:proofErr w:type="spellEnd"/>
      <w:r w:rsidRPr="00850AC0">
        <w:rPr>
          <w:sz w:val="20"/>
          <w:szCs w:val="20"/>
        </w:rPr>
        <w:t xml:space="preserve"> motioned and Steve seconded motion carried.</w:t>
      </w:r>
      <w:r w:rsidR="00727251">
        <w:rPr>
          <w:sz w:val="20"/>
          <w:szCs w:val="20"/>
        </w:rPr>
        <w:t xml:space="preserve"> All in favor.</w:t>
      </w:r>
    </w:p>
    <w:p w14:paraId="0D655229" w14:textId="495401B4" w:rsidR="00B72263" w:rsidRPr="00850AC0" w:rsidRDefault="00B72263" w:rsidP="005B645A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Website-PSAB offers a website for borough office at $365 per year.  </w:t>
      </w:r>
      <w:proofErr w:type="spellStart"/>
      <w:r w:rsidRPr="00850AC0">
        <w:rPr>
          <w:sz w:val="20"/>
          <w:szCs w:val="20"/>
        </w:rPr>
        <w:t>Marybess</w:t>
      </w:r>
      <w:proofErr w:type="spellEnd"/>
      <w:r w:rsidRPr="00850AC0">
        <w:rPr>
          <w:sz w:val="20"/>
          <w:szCs w:val="20"/>
        </w:rPr>
        <w:t xml:space="preserve"> motioned and Brennan seconded motioned carried.</w:t>
      </w:r>
      <w:r w:rsidR="00727251">
        <w:rPr>
          <w:sz w:val="20"/>
          <w:szCs w:val="20"/>
        </w:rPr>
        <w:t xml:space="preserve"> All in favor.</w:t>
      </w:r>
    </w:p>
    <w:p w14:paraId="2DD2B40D" w14:textId="3AD0A882" w:rsidR="00B72263" w:rsidRPr="00850AC0" w:rsidRDefault="00B72263" w:rsidP="005B645A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850AC0">
        <w:rPr>
          <w:sz w:val="20"/>
          <w:szCs w:val="20"/>
        </w:rPr>
        <w:t xml:space="preserve">Fill vacancy on council- Brennan appointed Alan Brooks Steve seconded all in favor motion carried.  </w:t>
      </w:r>
      <w:r w:rsidR="00727251">
        <w:rPr>
          <w:sz w:val="20"/>
          <w:szCs w:val="20"/>
        </w:rPr>
        <w:t xml:space="preserve">All in favor.  </w:t>
      </w:r>
      <w:r w:rsidRPr="00850AC0">
        <w:rPr>
          <w:sz w:val="20"/>
          <w:szCs w:val="20"/>
        </w:rPr>
        <w:t>Alan sworn in by Mayor David Wilcox.</w:t>
      </w:r>
    </w:p>
    <w:p w14:paraId="5C96FD7C" w14:textId="77777777" w:rsidR="00C21DF0" w:rsidRPr="00850AC0" w:rsidRDefault="00C21DF0" w:rsidP="00C21DF0">
      <w:pPr>
        <w:pStyle w:val="NoSpacing"/>
        <w:rPr>
          <w:sz w:val="20"/>
          <w:szCs w:val="20"/>
        </w:rPr>
      </w:pPr>
    </w:p>
    <w:p w14:paraId="772827F2" w14:textId="71DD641B" w:rsidR="004F3BE5" w:rsidRDefault="00B72263" w:rsidP="00B72263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 xml:space="preserve">Meeting </w:t>
      </w:r>
      <w:r w:rsidR="0038750F" w:rsidRPr="00850AC0">
        <w:rPr>
          <w:sz w:val="20"/>
          <w:szCs w:val="20"/>
        </w:rPr>
        <w:t>recessed</w:t>
      </w:r>
      <w:r w:rsidRPr="00850AC0">
        <w:rPr>
          <w:sz w:val="20"/>
          <w:szCs w:val="20"/>
        </w:rPr>
        <w:t xml:space="preserve"> at 7:15 will resume Monday November 22,2021 to go over budget.</w:t>
      </w:r>
      <w:r w:rsidR="0038750F" w:rsidRPr="00850AC0">
        <w:rPr>
          <w:sz w:val="20"/>
          <w:szCs w:val="20"/>
        </w:rPr>
        <w:t xml:space="preserve"> </w:t>
      </w:r>
    </w:p>
    <w:p w14:paraId="55565AB1" w14:textId="77777777" w:rsidR="00727251" w:rsidRPr="00850AC0" w:rsidRDefault="00727251" w:rsidP="00B72263">
      <w:pPr>
        <w:pStyle w:val="NoSpacing"/>
        <w:rPr>
          <w:sz w:val="20"/>
          <w:szCs w:val="20"/>
        </w:rPr>
      </w:pPr>
    </w:p>
    <w:p w14:paraId="7E765379" w14:textId="52757AF4" w:rsidR="004F3BE5" w:rsidRDefault="004F3BE5" w:rsidP="00B72263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 xml:space="preserve">11/22/2021 unable to hold meeting due to </w:t>
      </w:r>
      <w:r w:rsidR="0038750F" w:rsidRPr="00850AC0">
        <w:rPr>
          <w:sz w:val="20"/>
          <w:szCs w:val="20"/>
        </w:rPr>
        <w:t>lack of quorum</w:t>
      </w:r>
      <w:r w:rsidRPr="00850AC0">
        <w:rPr>
          <w:sz w:val="20"/>
          <w:szCs w:val="20"/>
        </w:rPr>
        <w:t>.</w:t>
      </w:r>
    </w:p>
    <w:p w14:paraId="7FFAC954" w14:textId="77777777" w:rsidR="008C0E88" w:rsidRPr="00850AC0" w:rsidRDefault="008C0E88" w:rsidP="00B72263">
      <w:pPr>
        <w:pStyle w:val="NoSpacing"/>
        <w:rPr>
          <w:sz w:val="20"/>
          <w:szCs w:val="20"/>
        </w:rPr>
      </w:pPr>
    </w:p>
    <w:p w14:paraId="4F2C9DD5" w14:textId="77777777" w:rsidR="008C0E88" w:rsidRDefault="0038750F" w:rsidP="00B72263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 xml:space="preserve">01/03/2022 </w:t>
      </w:r>
      <w:r w:rsidR="008C0E88">
        <w:rPr>
          <w:sz w:val="20"/>
          <w:szCs w:val="20"/>
        </w:rPr>
        <w:t>President Bill Preston called m</w:t>
      </w:r>
      <w:r w:rsidRPr="00850AC0">
        <w:rPr>
          <w:sz w:val="20"/>
          <w:szCs w:val="20"/>
        </w:rPr>
        <w:t>eeting</w:t>
      </w:r>
      <w:r w:rsidR="008C0E88">
        <w:rPr>
          <w:sz w:val="20"/>
          <w:szCs w:val="20"/>
        </w:rPr>
        <w:t xml:space="preserve"> at 6pm </w:t>
      </w:r>
    </w:p>
    <w:p w14:paraId="30F21D3C" w14:textId="1DB57BE5" w:rsidR="008C0E88" w:rsidRDefault="008C0E88" w:rsidP="00B7226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All present rose for the Pledge of Allegiance.</w:t>
      </w:r>
    </w:p>
    <w:p w14:paraId="38B79B42" w14:textId="772E18E5" w:rsidR="00C25831" w:rsidRPr="00850AC0" w:rsidRDefault="008C0E88" w:rsidP="00B7226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Steve motion for the</w:t>
      </w:r>
      <w:r w:rsidR="00727251">
        <w:rPr>
          <w:sz w:val="20"/>
          <w:szCs w:val="20"/>
        </w:rPr>
        <w:t xml:space="preserve"> budget</w:t>
      </w:r>
      <w:r>
        <w:rPr>
          <w:sz w:val="20"/>
          <w:szCs w:val="20"/>
        </w:rPr>
        <w:t xml:space="preserve"> to be adopted and</w:t>
      </w:r>
      <w:r w:rsidR="0038750F" w:rsidRPr="00850AC0">
        <w:rPr>
          <w:sz w:val="20"/>
          <w:szCs w:val="20"/>
        </w:rPr>
        <w:t xml:space="preserve"> to advertise budget for 10 days and then meet 01/13/2022. </w:t>
      </w:r>
      <w:proofErr w:type="spellStart"/>
      <w:r w:rsidR="00393DE7" w:rsidRPr="00850AC0">
        <w:rPr>
          <w:sz w:val="20"/>
          <w:szCs w:val="20"/>
        </w:rPr>
        <w:t>Marybess</w:t>
      </w:r>
      <w:proofErr w:type="spellEnd"/>
      <w:r w:rsidR="00393DE7" w:rsidRPr="00850AC0">
        <w:rPr>
          <w:sz w:val="20"/>
          <w:szCs w:val="20"/>
        </w:rPr>
        <w:t xml:space="preserve"> motioned Bill seconded all in favor.</w:t>
      </w:r>
      <w:r>
        <w:rPr>
          <w:sz w:val="20"/>
          <w:szCs w:val="20"/>
        </w:rPr>
        <w:t xml:space="preserve"> Motion was made by Steve to close November 1</w:t>
      </w:r>
      <w:r w:rsidRPr="008C0E8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meeting 2</w:t>
      </w:r>
      <w:r w:rsidRPr="008C0E8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Marybess</w:t>
      </w:r>
      <w:proofErr w:type="spellEnd"/>
      <w:r>
        <w:rPr>
          <w:sz w:val="20"/>
          <w:szCs w:val="20"/>
        </w:rPr>
        <w:t>. All in favor.</w:t>
      </w:r>
    </w:p>
    <w:p w14:paraId="373156C4" w14:textId="7ADA65BB" w:rsidR="00C25831" w:rsidRPr="00850AC0" w:rsidRDefault="00C25831" w:rsidP="00B72263">
      <w:pPr>
        <w:pStyle w:val="NoSpacing"/>
        <w:rPr>
          <w:sz w:val="20"/>
          <w:szCs w:val="20"/>
        </w:rPr>
      </w:pPr>
    </w:p>
    <w:p w14:paraId="277DB08B" w14:textId="67F03560" w:rsidR="00C25831" w:rsidRPr="00850AC0" w:rsidRDefault="00C25831" w:rsidP="00B72263">
      <w:pPr>
        <w:pStyle w:val="NoSpacing"/>
        <w:rPr>
          <w:sz w:val="20"/>
          <w:szCs w:val="20"/>
        </w:rPr>
      </w:pPr>
      <w:r w:rsidRPr="00850AC0">
        <w:rPr>
          <w:sz w:val="20"/>
          <w:szCs w:val="20"/>
        </w:rPr>
        <w:t>Joan Stone, Secretary/Treasurer</w:t>
      </w:r>
    </w:p>
    <w:p w14:paraId="6BB17CC5" w14:textId="130C8E53" w:rsidR="004F3BE5" w:rsidRDefault="004F3BE5" w:rsidP="00B72263">
      <w:pPr>
        <w:pStyle w:val="NoSpacing"/>
      </w:pPr>
    </w:p>
    <w:p w14:paraId="63BCCA43" w14:textId="77777777" w:rsidR="004F3BE5" w:rsidRDefault="004F3BE5" w:rsidP="00B72263">
      <w:pPr>
        <w:pStyle w:val="NoSpacing"/>
      </w:pPr>
    </w:p>
    <w:p w14:paraId="02885909" w14:textId="77777777" w:rsidR="005B645A" w:rsidRPr="005B645A" w:rsidRDefault="005B645A" w:rsidP="005B645A">
      <w:pPr>
        <w:pStyle w:val="NoSpacing"/>
        <w:ind w:left="720"/>
      </w:pPr>
    </w:p>
    <w:p w14:paraId="38D7B7FB" w14:textId="674E5FD8" w:rsidR="009C3EDC" w:rsidRDefault="009C3EDC" w:rsidP="00024363">
      <w:pPr>
        <w:pStyle w:val="NoSpacing"/>
      </w:pPr>
    </w:p>
    <w:p w14:paraId="44BFBF47" w14:textId="77777777" w:rsidR="00024363" w:rsidRPr="00024363" w:rsidRDefault="00024363" w:rsidP="00024363">
      <w:pPr>
        <w:pStyle w:val="NoSpacing"/>
      </w:pPr>
    </w:p>
    <w:sectPr w:rsidR="00024363" w:rsidRPr="0002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4631"/>
    <w:multiLevelType w:val="hybridMultilevel"/>
    <w:tmpl w:val="37F65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A339E"/>
    <w:multiLevelType w:val="hybridMultilevel"/>
    <w:tmpl w:val="5980EA16"/>
    <w:lvl w:ilvl="0" w:tplc="99D4C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D2A3DE5"/>
    <w:multiLevelType w:val="hybridMultilevel"/>
    <w:tmpl w:val="5894B0B2"/>
    <w:lvl w:ilvl="0" w:tplc="99D4C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63B61"/>
    <w:multiLevelType w:val="hybridMultilevel"/>
    <w:tmpl w:val="53C41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96815"/>
    <w:multiLevelType w:val="hybridMultilevel"/>
    <w:tmpl w:val="6C6E148A"/>
    <w:lvl w:ilvl="0" w:tplc="99D4C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1503F"/>
    <w:multiLevelType w:val="hybridMultilevel"/>
    <w:tmpl w:val="8AE01AA4"/>
    <w:lvl w:ilvl="0" w:tplc="99D4C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3B7"/>
    <w:multiLevelType w:val="hybridMultilevel"/>
    <w:tmpl w:val="1BBC5AF4"/>
    <w:lvl w:ilvl="0" w:tplc="99D4C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32A01"/>
    <w:multiLevelType w:val="hybridMultilevel"/>
    <w:tmpl w:val="4B2E785A"/>
    <w:lvl w:ilvl="0" w:tplc="99D4C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ED"/>
    <w:rsid w:val="00024363"/>
    <w:rsid w:val="001169E2"/>
    <w:rsid w:val="00153A6C"/>
    <w:rsid w:val="002974F1"/>
    <w:rsid w:val="0038750F"/>
    <w:rsid w:val="00393DE7"/>
    <w:rsid w:val="00477BB3"/>
    <w:rsid w:val="004F3BE5"/>
    <w:rsid w:val="005B645A"/>
    <w:rsid w:val="00727251"/>
    <w:rsid w:val="007E5368"/>
    <w:rsid w:val="00850AC0"/>
    <w:rsid w:val="0089508D"/>
    <w:rsid w:val="008A2BED"/>
    <w:rsid w:val="008C0E88"/>
    <w:rsid w:val="00923FCE"/>
    <w:rsid w:val="009C3EDC"/>
    <w:rsid w:val="00B72263"/>
    <w:rsid w:val="00C21DF0"/>
    <w:rsid w:val="00C25831"/>
    <w:rsid w:val="00D41F8A"/>
    <w:rsid w:val="00D72431"/>
    <w:rsid w:val="00DA33ED"/>
    <w:rsid w:val="00E02815"/>
    <w:rsid w:val="00E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2914"/>
  <w15:chartTrackingRefBased/>
  <w15:docId w15:val="{CF9263D2-4316-4710-A645-7A42CEA8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2022-01-25T12:15:00Z</cp:lastPrinted>
  <dcterms:created xsi:type="dcterms:W3CDTF">2021-11-01T23:58:00Z</dcterms:created>
  <dcterms:modified xsi:type="dcterms:W3CDTF">2022-01-25T17:29:00Z</dcterms:modified>
</cp:coreProperties>
</file>